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BA9D" w14:textId="1091BDAC" w:rsidR="00B919EA" w:rsidRDefault="002D22C1">
      <w:pPr>
        <w:widowControl/>
        <w:jc w:val="center"/>
        <w:rPr>
          <w:rFonts w:ascii="方正小标宋简体" w:eastAsia="方正小标宋简体" w:hAnsi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2"/>
          <w:szCs w:val="32"/>
        </w:rPr>
        <w:t>中国人民大学</w:t>
      </w:r>
      <w:r w:rsidR="00AB5445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2"/>
          <w:szCs w:val="32"/>
        </w:rPr>
        <w:t>数学</w:t>
      </w:r>
      <w:r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2"/>
          <w:szCs w:val="32"/>
        </w:rPr>
        <w:t>学院202</w:t>
      </w:r>
      <w:r w:rsidR="00AB5445">
        <w:rPr>
          <w:rFonts w:ascii="方正小标宋简体" w:eastAsia="方正小标宋简体" w:hAnsi="方正小标宋简体" w:cs="宋体"/>
          <w:b/>
          <w:bCs/>
          <w:color w:val="000000"/>
          <w:kern w:val="0"/>
          <w:sz w:val="32"/>
          <w:szCs w:val="32"/>
        </w:rPr>
        <w:t>6</w:t>
      </w:r>
      <w:r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2"/>
          <w:szCs w:val="32"/>
        </w:rPr>
        <w:t>年推荐免试研究生报名</w:t>
      </w:r>
    </w:p>
    <w:p w14:paraId="4614CD56" w14:textId="77777777" w:rsidR="00B919EA" w:rsidRDefault="002D22C1">
      <w:pPr>
        <w:widowControl/>
        <w:jc w:val="center"/>
        <w:rPr>
          <w:rFonts w:ascii="宋体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/>
          <w:sz w:val="32"/>
          <w:szCs w:val="32"/>
        </w:rPr>
        <w:t>本科成绩专业排名证明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730"/>
        <w:gridCol w:w="1418"/>
        <w:gridCol w:w="3339"/>
      </w:tblGrid>
      <w:tr w:rsidR="00B919EA" w14:paraId="653C5E40" w14:textId="77777777">
        <w:trPr>
          <w:trHeight w:val="405"/>
        </w:trPr>
        <w:tc>
          <w:tcPr>
            <w:tcW w:w="1915" w:type="dxa"/>
            <w:vAlign w:val="center"/>
          </w:tcPr>
          <w:p w14:paraId="27162DD7" w14:textId="77777777" w:rsidR="00B919EA" w:rsidRDefault="002D22C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18E96388" w14:textId="77777777" w:rsidR="00B919EA" w:rsidRDefault="00B919E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9C0464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 w14:paraId="18613BB5" w14:textId="77777777" w:rsidR="00B919EA" w:rsidRDefault="00B919E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919EA" w14:paraId="1036CA97" w14:textId="77777777">
        <w:trPr>
          <w:trHeight w:val="405"/>
        </w:trPr>
        <w:tc>
          <w:tcPr>
            <w:tcW w:w="3645" w:type="dxa"/>
            <w:gridSpan w:val="2"/>
            <w:vAlign w:val="center"/>
          </w:tcPr>
          <w:p w14:paraId="57F8B2BD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 w14:paraId="7AEDCF4E" w14:textId="77777777" w:rsidR="00B919EA" w:rsidRDefault="00B919E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919EA" w14:paraId="1E09FD8F" w14:textId="77777777">
        <w:trPr>
          <w:trHeight w:val="405"/>
        </w:trPr>
        <w:tc>
          <w:tcPr>
            <w:tcW w:w="3645" w:type="dxa"/>
            <w:gridSpan w:val="2"/>
            <w:vAlign w:val="center"/>
          </w:tcPr>
          <w:p w14:paraId="2106C206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 w14:paraId="1B4E1861" w14:textId="77777777" w:rsidR="00B919EA" w:rsidRDefault="00B919E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919EA" w14:paraId="7F8FF319" w14:textId="77777777">
        <w:trPr>
          <w:trHeight w:val="405"/>
        </w:trPr>
        <w:tc>
          <w:tcPr>
            <w:tcW w:w="3645" w:type="dxa"/>
            <w:gridSpan w:val="2"/>
            <w:vAlign w:val="center"/>
          </w:tcPr>
          <w:p w14:paraId="005112E5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 w14:paraId="414E9AA8" w14:textId="77777777" w:rsidR="00B919EA" w:rsidRDefault="00B919E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919EA" w14:paraId="19167B39" w14:textId="77777777">
        <w:trPr>
          <w:trHeight w:val="405"/>
        </w:trPr>
        <w:tc>
          <w:tcPr>
            <w:tcW w:w="3645" w:type="dxa"/>
            <w:gridSpan w:val="2"/>
            <w:vAlign w:val="center"/>
          </w:tcPr>
          <w:p w14:paraId="506E0D07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 w14:paraId="28F6A4A1" w14:textId="77777777" w:rsidR="00B919EA" w:rsidRDefault="00B919E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919EA" w14:paraId="6907BF88" w14:textId="77777777">
        <w:trPr>
          <w:trHeight w:val="405"/>
        </w:trPr>
        <w:tc>
          <w:tcPr>
            <w:tcW w:w="3645" w:type="dxa"/>
            <w:gridSpan w:val="2"/>
            <w:vAlign w:val="center"/>
          </w:tcPr>
          <w:p w14:paraId="0E81FF2B" w14:textId="77777777" w:rsidR="00B919EA" w:rsidRDefault="002D22C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 w14:paraId="2C26D6B6" w14:textId="77777777" w:rsidR="00B919EA" w:rsidRDefault="002D22C1">
            <w:pPr>
              <w:spacing w:line="360" w:lineRule="auto"/>
              <w:ind w:firstLineChars="400" w:firstLine="9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:rsidR="00B919EA" w14:paraId="381886E8" w14:textId="77777777">
        <w:trPr>
          <w:trHeight w:val="405"/>
        </w:trPr>
        <w:tc>
          <w:tcPr>
            <w:tcW w:w="1915" w:type="dxa"/>
            <w:vAlign w:val="center"/>
          </w:tcPr>
          <w:p w14:paraId="694BC62E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 w14:paraId="1AFEC3A1" w14:textId="77777777" w:rsidR="00B919EA" w:rsidRDefault="002D22C1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 w14:paraId="3AA3C710" w14:textId="77777777" w:rsidR="00B919EA" w:rsidRDefault="002D22C1">
            <w:pPr>
              <w:spacing w:line="360" w:lineRule="auto"/>
              <w:ind w:firstLineChars="350" w:firstLine="8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1FFC40CF" w14:textId="77777777" w:rsidR="00B919EA" w:rsidRDefault="00B919EA">
      <w:pPr>
        <w:rPr>
          <w:rFonts w:ascii="宋体"/>
          <w:sz w:val="24"/>
          <w:szCs w:val="24"/>
        </w:rPr>
      </w:pPr>
    </w:p>
    <w:p w14:paraId="2B4F0677" w14:textId="77777777" w:rsidR="00B919EA" w:rsidRDefault="002D22C1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</w:t>
      </w:r>
    </w:p>
    <w:p w14:paraId="11B7BEBA" w14:textId="42261805" w:rsidR="00B919EA" w:rsidRDefault="002D22C1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ascii="宋体" w:hAnsi="宋体" w:cs="宋体" w:hint="eastAsia"/>
          <w:color w:val="0D0D0D"/>
          <w:sz w:val="24"/>
          <w:szCs w:val="24"/>
        </w:rPr>
        <w:t>中国人民大学</w:t>
      </w:r>
      <w:r w:rsidR="00AB5445">
        <w:rPr>
          <w:rFonts w:ascii="宋体" w:hAnsi="宋体" w:cs="宋体" w:hint="eastAsia"/>
          <w:color w:val="0D0D0D"/>
          <w:sz w:val="24"/>
          <w:szCs w:val="24"/>
        </w:rPr>
        <w:t>数学</w:t>
      </w:r>
      <w:r>
        <w:rPr>
          <w:rFonts w:ascii="宋体" w:hAnsi="宋体" w:cs="宋体" w:hint="eastAsia"/>
          <w:color w:val="0D0D0D"/>
          <w:sz w:val="24"/>
          <w:szCs w:val="24"/>
        </w:rPr>
        <w:t>学院202</w:t>
      </w:r>
      <w:r w:rsidR="00AB5445">
        <w:rPr>
          <w:rFonts w:ascii="宋体" w:hAnsi="宋体" w:cs="宋体"/>
          <w:color w:val="0D0D0D"/>
          <w:sz w:val="24"/>
          <w:szCs w:val="24"/>
        </w:rPr>
        <w:t>6</w:t>
      </w:r>
      <w:r>
        <w:rPr>
          <w:rFonts w:ascii="宋体" w:hAnsi="宋体" w:cs="宋体" w:hint="eastAsia"/>
          <w:color w:val="0D0D0D"/>
          <w:sz w:val="24"/>
          <w:szCs w:val="24"/>
        </w:rPr>
        <w:t>年推荐免试研究生报名系统中，报名表所填排名须与此排名一致，不</w:t>
      </w:r>
      <w:r>
        <w:rPr>
          <w:rFonts w:ascii="宋体" w:hAnsi="宋体" w:cs="宋体" w:hint="eastAsia"/>
          <w:sz w:val="24"/>
          <w:szCs w:val="24"/>
        </w:rPr>
        <w:t>一致者将视为无效报名；</w:t>
      </w:r>
    </w:p>
    <w:p w14:paraId="511CA196" w14:textId="77777777" w:rsidR="00B919EA" w:rsidRDefault="002D22C1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ascii="宋体" w:hAnsi="宋体" w:cs="宋体" w:hint="eastAsia"/>
          <w:sz w:val="24"/>
          <w:szCs w:val="24"/>
        </w:rPr>
        <w:t>该排名将作为审核学生入营资格的重要依据之一，烦请贵校教务部门耐心核对，确保信息真实准确。</w:t>
      </w:r>
    </w:p>
    <w:p w14:paraId="526FE44A" w14:textId="77777777" w:rsidR="00B919EA" w:rsidRDefault="00B919EA">
      <w:pPr>
        <w:spacing w:before="240"/>
        <w:rPr>
          <w:rFonts w:ascii="宋体" w:hAnsi="宋体" w:cs="宋体"/>
          <w:sz w:val="24"/>
          <w:szCs w:val="24"/>
        </w:rPr>
      </w:pPr>
    </w:p>
    <w:p w14:paraId="2995BAD5" w14:textId="4A745BEC" w:rsidR="00B919EA" w:rsidRDefault="002D22C1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ascii="宋体" w:hAnsi="宋体" w:cs="宋体" w:hint="eastAsia"/>
          <w:sz w:val="24"/>
          <w:szCs w:val="24"/>
        </w:rPr>
        <w:t>（加盖院系教务部门公章）</w:t>
      </w:r>
    </w:p>
    <w:p w14:paraId="6CF739FC" w14:textId="77777777" w:rsidR="009B07C7" w:rsidRDefault="009B07C7">
      <w:pPr>
        <w:rPr>
          <w:rFonts w:ascii="宋体" w:hint="eastAsia"/>
          <w:sz w:val="24"/>
          <w:szCs w:val="24"/>
        </w:rPr>
      </w:pPr>
    </w:p>
    <w:p w14:paraId="702D4FF3" w14:textId="77777777" w:rsidR="00B919EA" w:rsidRDefault="002D22C1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B919E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FB53" w14:textId="77777777" w:rsidR="00824F52" w:rsidRDefault="00824F52">
      <w:r>
        <w:separator/>
      </w:r>
    </w:p>
  </w:endnote>
  <w:endnote w:type="continuationSeparator" w:id="0">
    <w:p w14:paraId="050C4927" w14:textId="77777777" w:rsidR="00824F52" w:rsidRDefault="0082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5F32" w14:textId="77777777" w:rsidR="00824F52" w:rsidRDefault="00824F52">
      <w:r>
        <w:separator/>
      </w:r>
    </w:p>
  </w:footnote>
  <w:footnote w:type="continuationSeparator" w:id="0">
    <w:p w14:paraId="74353C6D" w14:textId="77777777" w:rsidR="00824F52" w:rsidRDefault="0082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5DE7" w14:textId="77777777" w:rsidR="00B919EA" w:rsidRDefault="002D22C1">
    <w:pPr>
      <w:pStyle w:val="a7"/>
    </w:pPr>
    <w:r>
      <w:rPr>
        <w:noProof/>
      </w:rPr>
      <w:drawing>
        <wp:inline distT="0" distB="0" distL="0" distR="0" wp14:anchorId="57092A69" wp14:editId="15ACEA45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144E0" w14:textId="77777777" w:rsidR="00B919EA" w:rsidRDefault="00B919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iM2U2NGQwMTY5ZTJhMjM0YmRkODQxNzJhMWVkNzY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D22C1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24F52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9B07C7"/>
    <w:rsid w:val="00A06000"/>
    <w:rsid w:val="00A14F0C"/>
    <w:rsid w:val="00A15A54"/>
    <w:rsid w:val="00A368D6"/>
    <w:rsid w:val="00AB5445"/>
    <w:rsid w:val="00AD03A3"/>
    <w:rsid w:val="00B0388F"/>
    <w:rsid w:val="00B67F8E"/>
    <w:rsid w:val="00B743B6"/>
    <w:rsid w:val="00B919EA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0D440B7"/>
    <w:rsid w:val="1BDF3BFC"/>
    <w:rsid w:val="2F673A4F"/>
    <w:rsid w:val="52ED4EE8"/>
    <w:rsid w:val="68F71E0E"/>
    <w:rsid w:val="6BE17EA1"/>
    <w:rsid w:val="75036452"/>
    <w:rsid w:val="7D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01B0F"/>
  <w15:docId w15:val="{D5CAF505-A614-4A5D-86E5-83E4C195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gsm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DELL</cp:lastModifiedBy>
  <cp:revision>3</cp:revision>
  <dcterms:created xsi:type="dcterms:W3CDTF">2025-06-13T06:35:00Z</dcterms:created>
  <dcterms:modified xsi:type="dcterms:W3CDTF">2025-06-18T01:03:00Z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E55618F1675F4B1E8CFC2EC03C6DD77D</vt:lpwstr>
  </property>
</Properties>
</file>